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Paket Pengadaan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2-ZFg9Dl8j3MYTO7q9PjhOEIR2WbViCj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